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FE77A" w14:textId="77777777" w:rsidR="004702BE" w:rsidRPr="008A5AC1" w:rsidRDefault="004702BE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7D323D" w14:textId="77777777" w:rsidR="00021ECB" w:rsidRPr="008A5AC1" w:rsidRDefault="00021ECB" w:rsidP="008A5AC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t>Get Out of Debt (and Stay Out)</w:t>
      </w:r>
    </w:p>
    <w:p w14:paraId="12402A76" w14:textId="2F193278" w:rsidR="002C24B0" w:rsidRPr="008A5AC1" w:rsidRDefault="002C24B0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AC1">
        <w:rPr>
          <w:rFonts w:ascii="Times New Roman" w:hAnsi="Times New Roman" w:cs="Times New Roman"/>
          <w:sz w:val="24"/>
          <w:szCs w:val="24"/>
        </w:rPr>
        <w:t xml:space="preserve">Are you carrying a large amount of debt? </w:t>
      </w:r>
      <w:r w:rsidR="009B6D1B">
        <w:rPr>
          <w:rFonts w:ascii="Times New Roman" w:hAnsi="Times New Roman" w:cs="Times New Roman"/>
          <w:sz w:val="24"/>
          <w:szCs w:val="24"/>
        </w:rPr>
        <w:t xml:space="preserve">On average, </w:t>
      </w:r>
      <w:r w:rsidRPr="008A5AC1">
        <w:rPr>
          <w:rFonts w:ascii="Times New Roman" w:hAnsi="Times New Roman" w:cs="Times New Roman"/>
          <w:sz w:val="24"/>
          <w:szCs w:val="24"/>
        </w:rPr>
        <w:t xml:space="preserve">American </w:t>
      </w:r>
      <w:r w:rsidR="009B6D1B">
        <w:rPr>
          <w:rFonts w:ascii="Times New Roman" w:hAnsi="Times New Roman" w:cs="Times New Roman"/>
          <w:sz w:val="24"/>
          <w:szCs w:val="24"/>
        </w:rPr>
        <w:t xml:space="preserve">households have </w:t>
      </w:r>
      <w:r w:rsidR="0062745D" w:rsidRPr="008A5AC1">
        <w:rPr>
          <w:rFonts w:ascii="Times New Roman" w:hAnsi="Times New Roman" w:cs="Times New Roman"/>
          <w:sz w:val="24"/>
          <w:szCs w:val="24"/>
        </w:rPr>
        <w:t xml:space="preserve">about $15,000 of credit card debt, according to </w:t>
      </w:r>
      <w:commentRangeStart w:id="1"/>
      <w:proofErr w:type="spellStart"/>
      <w:r w:rsidR="0062745D" w:rsidRPr="008A5AC1">
        <w:rPr>
          <w:rFonts w:ascii="Times New Roman" w:hAnsi="Times New Roman" w:cs="Times New Roman"/>
          <w:sz w:val="24"/>
          <w:szCs w:val="24"/>
        </w:rPr>
        <w:t>NerdWalle</w:t>
      </w:r>
      <w:commentRangeEnd w:id="1"/>
      <w:r w:rsidR="0062745D" w:rsidRPr="008A5AC1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62745D" w:rsidRPr="008A5AC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A5AC1">
        <w:rPr>
          <w:rFonts w:ascii="Times New Roman" w:hAnsi="Times New Roman" w:cs="Times New Roman"/>
          <w:sz w:val="24"/>
          <w:szCs w:val="24"/>
        </w:rPr>
        <w:t xml:space="preserve">. </w:t>
      </w:r>
      <w:r w:rsidR="00D80384" w:rsidRPr="008A5AC1">
        <w:rPr>
          <w:rFonts w:ascii="Times New Roman" w:hAnsi="Times New Roman" w:cs="Times New Roman"/>
          <w:sz w:val="24"/>
          <w:szCs w:val="24"/>
        </w:rPr>
        <w:t xml:space="preserve">If you’re struggling to pay off your outstanding balances, or if you’re tired of high interest costs, the ___________ Society of CPAs </w:t>
      </w:r>
      <w:r w:rsidR="00AB55FC">
        <w:rPr>
          <w:rFonts w:ascii="Times New Roman" w:hAnsi="Times New Roman" w:cs="Times New Roman"/>
          <w:sz w:val="24"/>
          <w:szCs w:val="24"/>
        </w:rPr>
        <w:t xml:space="preserve">explains </w:t>
      </w:r>
      <w:r w:rsidR="00D80384" w:rsidRPr="008A5AC1">
        <w:rPr>
          <w:rFonts w:ascii="Times New Roman" w:hAnsi="Times New Roman" w:cs="Times New Roman"/>
          <w:sz w:val="24"/>
          <w:szCs w:val="24"/>
        </w:rPr>
        <w:t xml:space="preserve">the best ways to get out from under those bills. </w:t>
      </w:r>
    </w:p>
    <w:p w14:paraId="562FA142" w14:textId="32026365" w:rsidR="004938E8" w:rsidRPr="008A5AC1" w:rsidRDefault="004938E8" w:rsidP="008A5AC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t>Step 1: S</w:t>
      </w:r>
      <w:r w:rsidR="00021ECB" w:rsidRPr="008A5AC1">
        <w:rPr>
          <w:rFonts w:ascii="Times New Roman" w:hAnsi="Times New Roman" w:cs="Times New Roman"/>
          <w:b/>
          <w:sz w:val="24"/>
          <w:szCs w:val="24"/>
        </w:rPr>
        <w:t>tart S</w:t>
      </w:r>
      <w:r w:rsidRPr="008A5AC1">
        <w:rPr>
          <w:rFonts w:ascii="Times New Roman" w:hAnsi="Times New Roman" w:cs="Times New Roman"/>
          <w:b/>
          <w:sz w:val="24"/>
          <w:szCs w:val="24"/>
        </w:rPr>
        <w:t>pend</w:t>
      </w:r>
      <w:r w:rsidR="00021ECB" w:rsidRPr="008A5AC1">
        <w:rPr>
          <w:rFonts w:ascii="Times New Roman" w:hAnsi="Times New Roman" w:cs="Times New Roman"/>
          <w:b/>
          <w:sz w:val="24"/>
          <w:szCs w:val="24"/>
        </w:rPr>
        <w:t>ing</w:t>
      </w:r>
      <w:r w:rsidRPr="008A5AC1">
        <w:rPr>
          <w:rFonts w:ascii="Times New Roman" w:hAnsi="Times New Roman" w:cs="Times New Roman"/>
          <w:b/>
          <w:sz w:val="24"/>
          <w:szCs w:val="24"/>
        </w:rPr>
        <w:t xml:space="preserve"> Less</w:t>
      </w:r>
    </w:p>
    <w:p w14:paraId="4720F133" w14:textId="6A2B67CE" w:rsidR="004938E8" w:rsidRPr="008A5AC1" w:rsidRDefault="00AB7DBA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</w:t>
      </w:r>
      <w:r w:rsidR="004938E8" w:rsidRPr="008A5AC1">
        <w:rPr>
          <w:rFonts w:ascii="Times New Roman" w:hAnsi="Times New Roman" w:cs="Times New Roman"/>
          <w:sz w:val="24"/>
          <w:szCs w:val="24"/>
        </w:rPr>
        <w:t>ounds so easy, but we all know that it can be pretty tempt</w:t>
      </w:r>
      <w:r w:rsidR="004A0740" w:rsidRPr="008A5AC1">
        <w:rPr>
          <w:rFonts w:ascii="Times New Roman" w:hAnsi="Times New Roman" w:cs="Times New Roman"/>
          <w:sz w:val="24"/>
          <w:szCs w:val="24"/>
        </w:rPr>
        <w:t>ing t</w:t>
      </w:r>
      <w:r w:rsidR="00656BA0" w:rsidRPr="008A5AC1">
        <w:rPr>
          <w:rFonts w:ascii="Times New Roman" w:hAnsi="Times New Roman" w:cs="Times New Roman"/>
          <w:sz w:val="24"/>
          <w:szCs w:val="24"/>
        </w:rPr>
        <w:t>o whip out the credit card and go completely off budget. To solve that problem, leave your credit cards at home</w:t>
      </w:r>
      <w:r w:rsidR="00021ECB" w:rsidRPr="008A5AC1">
        <w:rPr>
          <w:rFonts w:ascii="Times New Roman" w:hAnsi="Times New Roman" w:cs="Times New Roman"/>
          <w:sz w:val="24"/>
          <w:szCs w:val="24"/>
        </w:rPr>
        <w:t xml:space="preserve"> and resolve to rely on cash throughout the day. </w:t>
      </w:r>
      <w:r w:rsidR="00441EF7" w:rsidRPr="008A5AC1">
        <w:rPr>
          <w:rFonts w:ascii="Times New Roman" w:hAnsi="Times New Roman" w:cs="Times New Roman"/>
          <w:sz w:val="24"/>
          <w:szCs w:val="24"/>
        </w:rPr>
        <w:t xml:space="preserve">In addition, delete your credit card information from the online merchants you visit most frequently so that it’s a little harder to make an impulse </w:t>
      </w:r>
      <w:r w:rsidR="00982F32" w:rsidRPr="008A5AC1">
        <w:rPr>
          <w:rFonts w:ascii="Times New Roman" w:hAnsi="Times New Roman" w:cs="Times New Roman"/>
          <w:sz w:val="24"/>
          <w:szCs w:val="24"/>
        </w:rPr>
        <w:t xml:space="preserve">purchase and you have time to reconsider. </w:t>
      </w:r>
      <w:r w:rsidR="00CB5CD2" w:rsidRPr="008A5AC1">
        <w:rPr>
          <w:rFonts w:ascii="Times New Roman" w:hAnsi="Times New Roman" w:cs="Times New Roman"/>
          <w:sz w:val="24"/>
          <w:szCs w:val="24"/>
        </w:rPr>
        <w:t xml:space="preserve">When you’re about to splurge, ask yourself if your purchase is worth the interest costs you’ll pay if you charge it and don’t pay </w:t>
      </w:r>
      <w:r w:rsidR="00B1208B">
        <w:rPr>
          <w:rFonts w:ascii="Times New Roman" w:hAnsi="Times New Roman" w:cs="Times New Roman"/>
          <w:sz w:val="24"/>
          <w:szCs w:val="24"/>
        </w:rPr>
        <w:t>your balance</w:t>
      </w:r>
      <w:r w:rsidR="00CB5CD2" w:rsidRPr="008A5AC1">
        <w:rPr>
          <w:rFonts w:ascii="Times New Roman" w:hAnsi="Times New Roman" w:cs="Times New Roman"/>
          <w:sz w:val="24"/>
          <w:szCs w:val="24"/>
        </w:rPr>
        <w:t xml:space="preserve"> off immediately. You may find it’s easier to </w:t>
      </w:r>
      <w:r w:rsidR="000249FA" w:rsidRPr="008A5AC1">
        <w:rPr>
          <w:rFonts w:ascii="Times New Roman" w:hAnsi="Times New Roman" w:cs="Times New Roman"/>
          <w:sz w:val="24"/>
          <w:szCs w:val="24"/>
        </w:rPr>
        <w:t xml:space="preserve">bypass </w:t>
      </w:r>
      <w:r w:rsidR="00915CF1" w:rsidRPr="008A5AC1">
        <w:rPr>
          <w:rFonts w:ascii="Times New Roman" w:hAnsi="Times New Roman" w:cs="Times New Roman"/>
          <w:sz w:val="24"/>
          <w:szCs w:val="24"/>
        </w:rPr>
        <w:t xml:space="preserve">busting your budget. </w:t>
      </w:r>
    </w:p>
    <w:p w14:paraId="49E52A64" w14:textId="171F7E2F" w:rsidR="003E1153" w:rsidRPr="008A5AC1" w:rsidRDefault="005F2364" w:rsidP="008A5AC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t xml:space="preserve">Step </w:t>
      </w:r>
      <w:r w:rsidR="003E1153" w:rsidRPr="008A5AC1">
        <w:rPr>
          <w:rFonts w:ascii="Times New Roman" w:hAnsi="Times New Roman" w:cs="Times New Roman"/>
          <w:b/>
          <w:sz w:val="24"/>
          <w:szCs w:val="24"/>
        </w:rPr>
        <w:t>2</w:t>
      </w:r>
      <w:r w:rsidRPr="008A5AC1">
        <w:rPr>
          <w:rFonts w:ascii="Times New Roman" w:hAnsi="Times New Roman" w:cs="Times New Roman"/>
          <w:b/>
          <w:sz w:val="24"/>
          <w:szCs w:val="24"/>
        </w:rPr>
        <w:t>:</w:t>
      </w:r>
      <w:r w:rsidR="003E1153" w:rsidRPr="008A5AC1">
        <w:rPr>
          <w:rFonts w:ascii="Times New Roman" w:hAnsi="Times New Roman" w:cs="Times New Roman"/>
          <w:b/>
          <w:sz w:val="24"/>
          <w:szCs w:val="24"/>
        </w:rPr>
        <w:t xml:space="preserve"> Budget, Budget, Budget</w:t>
      </w:r>
    </w:p>
    <w:p w14:paraId="1EF87169" w14:textId="4466BD2A" w:rsidR="003E1153" w:rsidRPr="008A5AC1" w:rsidRDefault="003E1153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AC1">
        <w:rPr>
          <w:rFonts w:ascii="Times New Roman" w:hAnsi="Times New Roman" w:cs="Times New Roman"/>
          <w:sz w:val="24"/>
          <w:szCs w:val="24"/>
        </w:rPr>
        <w:t xml:space="preserve">It’s tough to </w:t>
      </w:r>
      <w:r w:rsidR="005F2364" w:rsidRPr="008A5AC1">
        <w:rPr>
          <w:rFonts w:ascii="Times New Roman" w:hAnsi="Times New Roman" w:cs="Times New Roman"/>
          <w:sz w:val="24"/>
          <w:szCs w:val="24"/>
        </w:rPr>
        <w:t>determine</w:t>
      </w:r>
      <w:r w:rsidRPr="008A5AC1">
        <w:rPr>
          <w:rFonts w:ascii="Times New Roman" w:hAnsi="Times New Roman" w:cs="Times New Roman"/>
          <w:sz w:val="24"/>
          <w:szCs w:val="24"/>
        </w:rPr>
        <w:t xml:space="preserve"> how much spending is too much unless you know what you can afford to spend each month. When you create a budget, add up your monthly income, then subtract your recurring expense</w:t>
      </w:r>
      <w:r w:rsidR="0025675E" w:rsidRPr="008A5AC1">
        <w:rPr>
          <w:rFonts w:ascii="Times New Roman" w:hAnsi="Times New Roman" w:cs="Times New Roman"/>
          <w:sz w:val="24"/>
          <w:szCs w:val="24"/>
        </w:rPr>
        <w:t xml:space="preserve">s, such as rent or mortgage, food, commuting costs </w:t>
      </w:r>
      <w:r w:rsidR="00544232" w:rsidRPr="008A5AC1">
        <w:rPr>
          <w:rFonts w:ascii="Times New Roman" w:hAnsi="Times New Roman" w:cs="Times New Roman"/>
          <w:sz w:val="24"/>
          <w:szCs w:val="24"/>
        </w:rPr>
        <w:t>an</w:t>
      </w:r>
      <w:r w:rsidR="002D142D" w:rsidRPr="008A5AC1">
        <w:rPr>
          <w:rFonts w:ascii="Times New Roman" w:hAnsi="Times New Roman" w:cs="Times New Roman"/>
          <w:sz w:val="24"/>
          <w:szCs w:val="24"/>
        </w:rPr>
        <w:t xml:space="preserve">d, of course, any regular debt payments. </w:t>
      </w:r>
      <w:r w:rsidR="00AB7DBA">
        <w:rPr>
          <w:rFonts w:ascii="Times New Roman" w:hAnsi="Times New Roman" w:cs="Times New Roman"/>
          <w:sz w:val="24"/>
          <w:szCs w:val="24"/>
        </w:rPr>
        <w:t>R</w:t>
      </w:r>
      <w:r w:rsidR="005F2364" w:rsidRPr="008A5AC1">
        <w:rPr>
          <w:rFonts w:ascii="Times New Roman" w:hAnsi="Times New Roman" w:cs="Times New Roman"/>
          <w:sz w:val="24"/>
          <w:szCs w:val="24"/>
        </w:rPr>
        <w:t>emember that if you overspend</w:t>
      </w:r>
      <w:r w:rsidR="00AB7DBA">
        <w:rPr>
          <w:rFonts w:ascii="Times New Roman" w:hAnsi="Times New Roman" w:cs="Times New Roman"/>
          <w:sz w:val="24"/>
          <w:szCs w:val="24"/>
        </w:rPr>
        <w:t xml:space="preserve"> what is left</w:t>
      </w:r>
      <w:r w:rsidR="005F2364" w:rsidRPr="008A5AC1">
        <w:rPr>
          <w:rFonts w:ascii="Times New Roman" w:hAnsi="Times New Roman" w:cs="Times New Roman"/>
          <w:sz w:val="24"/>
          <w:szCs w:val="24"/>
        </w:rPr>
        <w:t xml:space="preserve">, it will just increase your outstanding debt balances. </w:t>
      </w:r>
    </w:p>
    <w:p w14:paraId="37619716" w14:textId="54CB213E" w:rsidR="008E437C" w:rsidRPr="008A5AC1" w:rsidRDefault="008E437C" w:rsidP="008A5AC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Step </w:t>
      </w:r>
      <w:r w:rsidR="00544232" w:rsidRPr="008A5AC1">
        <w:rPr>
          <w:rFonts w:ascii="Times New Roman" w:hAnsi="Times New Roman" w:cs="Times New Roman"/>
          <w:b/>
          <w:sz w:val="24"/>
          <w:szCs w:val="24"/>
        </w:rPr>
        <w:t>3</w:t>
      </w:r>
      <w:r w:rsidRPr="008A5AC1">
        <w:rPr>
          <w:rFonts w:ascii="Times New Roman" w:hAnsi="Times New Roman" w:cs="Times New Roman"/>
          <w:b/>
          <w:sz w:val="24"/>
          <w:szCs w:val="24"/>
        </w:rPr>
        <w:t>: Pay Off the Problem Accounts</w:t>
      </w:r>
    </w:p>
    <w:p w14:paraId="5B756B7A" w14:textId="6171D514" w:rsidR="00A75638" w:rsidRPr="008A5AC1" w:rsidRDefault="00A75638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AC1">
        <w:rPr>
          <w:rFonts w:ascii="Times New Roman" w:hAnsi="Times New Roman" w:cs="Times New Roman"/>
          <w:sz w:val="24"/>
          <w:szCs w:val="24"/>
        </w:rPr>
        <w:t xml:space="preserve">If you have a manageable mortgage with a low interest rate, </w:t>
      </w:r>
      <w:r w:rsidR="00145815" w:rsidRPr="008A5AC1">
        <w:rPr>
          <w:rFonts w:ascii="Times New Roman" w:hAnsi="Times New Roman" w:cs="Times New Roman"/>
          <w:sz w:val="24"/>
          <w:szCs w:val="24"/>
        </w:rPr>
        <w:t xml:space="preserve">you’ll certainly want to make timely payments, but erasing </w:t>
      </w:r>
      <w:r w:rsidRPr="008A5AC1">
        <w:rPr>
          <w:rFonts w:ascii="Times New Roman" w:hAnsi="Times New Roman" w:cs="Times New Roman"/>
          <w:sz w:val="24"/>
          <w:szCs w:val="24"/>
        </w:rPr>
        <w:t xml:space="preserve">that balance will not be a high priority, especially </w:t>
      </w:r>
      <w:r w:rsidR="00B62C4D" w:rsidRPr="008A5AC1">
        <w:rPr>
          <w:rFonts w:ascii="Times New Roman" w:hAnsi="Times New Roman" w:cs="Times New Roman"/>
          <w:sz w:val="24"/>
          <w:szCs w:val="24"/>
        </w:rPr>
        <w:t xml:space="preserve">since you can deduct </w:t>
      </w:r>
      <w:r w:rsidR="00915CF1" w:rsidRPr="008A5AC1">
        <w:rPr>
          <w:rFonts w:ascii="Times New Roman" w:hAnsi="Times New Roman" w:cs="Times New Roman"/>
          <w:sz w:val="24"/>
          <w:szCs w:val="24"/>
        </w:rPr>
        <w:t>the</w:t>
      </w:r>
      <w:r w:rsidR="00B62C4D" w:rsidRPr="008A5AC1">
        <w:rPr>
          <w:rFonts w:ascii="Times New Roman" w:hAnsi="Times New Roman" w:cs="Times New Roman"/>
          <w:sz w:val="24"/>
          <w:szCs w:val="24"/>
        </w:rPr>
        <w:t xml:space="preserve"> interest payments on your tax return</w:t>
      </w:r>
      <w:r w:rsidR="00763348" w:rsidRPr="008A5AC1">
        <w:rPr>
          <w:rFonts w:ascii="Times New Roman" w:hAnsi="Times New Roman" w:cs="Times New Roman"/>
          <w:sz w:val="24"/>
          <w:szCs w:val="24"/>
        </w:rPr>
        <w:t xml:space="preserve"> if you itemize</w:t>
      </w:r>
      <w:r w:rsidR="00B62C4D" w:rsidRPr="008A5AC1">
        <w:rPr>
          <w:rFonts w:ascii="Times New Roman" w:hAnsi="Times New Roman" w:cs="Times New Roman"/>
          <w:sz w:val="24"/>
          <w:szCs w:val="24"/>
        </w:rPr>
        <w:t xml:space="preserve">. </w:t>
      </w:r>
      <w:r w:rsidR="008B6F5F" w:rsidRPr="008A5AC1">
        <w:rPr>
          <w:rFonts w:ascii="Times New Roman" w:hAnsi="Times New Roman" w:cs="Times New Roman"/>
          <w:sz w:val="24"/>
          <w:szCs w:val="24"/>
        </w:rPr>
        <w:t>High-interest c</w:t>
      </w:r>
      <w:r w:rsidR="00F1019A" w:rsidRPr="008A5AC1">
        <w:rPr>
          <w:rFonts w:ascii="Times New Roman" w:hAnsi="Times New Roman" w:cs="Times New Roman"/>
          <w:sz w:val="24"/>
          <w:szCs w:val="24"/>
        </w:rPr>
        <w:t>harge cards are another story</w:t>
      </w:r>
      <w:r w:rsidR="00AB7DBA">
        <w:rPr>
          <w:rFonts w:ascii="Times New Roman" w:hAnsi="Times New Roman" w:cs="Times New Roman"/>
          <w:sz w:val="24"/>
          <w:szCs w:val="24"/>
        </w:rPr>
        <w:t>.</w:t>
      </w:r>
      <w:r w:rsidR="00145815" w:rsidRPr="008A5AC1">
        <w:rPr>
          <w:rFonts w:ascii="Times New Roman" w:hAnsi="Times New Roman" w:cs="Times New Roman"/>
          <w:sz w:val="24"/>
          <w:szCs w:val="24"/>
        </w:rPr>
        <w:t xml:space="preserve"> Your best </w:t>
      </w:r>
      <w:r w:rsidR="00AB7DBA">
        <w:rPr>
          <w:rFonts w:ascii="Times New Roman" w:hAnsi="Times New Roman" w:cs="Times New Roman"/>
          <w:sz w:val="24"/>
          <w:szCs w:val="24"/>
        </w:rPr>
        <w:t>bet</w:t>
      </w:r>
      <w:r w:rsidR="00145815" w:rsidRPr="008A5AC1">
        <w:rPr>
          <w:rFonts w:ascii="Times New Roman" w:hAnsi="Times New Roman" w:cs="Times New Roman"/>
          <w:sz w:val="24"/>
          <w:szCs w:val="24"/>
        </w:rPr>
        <w:t xml:space="preserve"> is to economize enough to pump up your payments and get rid of </w:t>
      </w:r>
      <w:r w:rsidR="00B1208B">
        <w:rPr>
          <w:rFonts w:ascii="Times New Roman" w:hAnsi="Times New Roman" w:cs="Times New Roman"/>
          <w:sz w:val="24"/>
          <w:szCs w:val="24"/>
        </w:rPr>
        <w:t>those</w:t>
      </w:r>
      <w:r w:rsidR="00145815" w:rsidRPr="008A5AC1">
        <w:rPr>
          <w:rFonts w:ascii="Times New Roman" w:hAnsi="Times New Roman" w:cs="Times New Roman"/>
          <w:sz w:val="24"/>
          <w:szCs w:val="24"/>
        </w:rPr>
        <w:t xml:space="preserve"> balance</w:t>
      </w:r>
      <w:r w:rsidR="00B1208B">
        <w:rPr>
          <w:rFonts w:ascii="Times New Roman" w:hAnsi="Times New Roman" w:cs="Times New Roman"/>
          <w:sz w:val="24"/>
          <w:szCs w:val="24"/>
        </w:rPr>
        <w:t>s</w:t>
      </w:r>
      <w:r w:rsidR="00145815" w:rsidRPr="008A5AC1">
        <w:rPr>
          <w:rFonts w:ascii="Times New Roman" w:hAnsi="Times New Roman" w:cs="Times New Roman"/>
          <w:sz w:val="24"/>
          <w:szCs w:val="24"/>
        </w:rPr>
        <w:t xml:space="preserve"> entirely. If that’s not possible, shop around for </w:t>
      </w:r>
      <w:r w:rsidR="00915CF1" w:rsidRPr="008A5AC1">
        <w:rPr>
          <w:rFonts w:ascii="Times New Roman" w:hAnsi="Times New Roman" w:cs="Times New Roman"/>
          <w:sz w:val="24"/>
          <w:szCs w:val="24"/>
        </w:rPr>
        <w:t>a credit card that offers a lower interest rate and aim to pay more than t</w:t>
      </w:r>
      <w:r w:rsidR="000A289A" w:rsidRPr="008A5AC1">
        <w:rPr>
          <w:rFonts w:ascii="Times New Roman" w:hAnsi="Times New Roman" w:cs="Times New Roman"/>
          <w:sz w:val="24"/>
          <w:szCs w:val="24"/>
        </w:rPr>
        <w:t xml:space="preserve">he minimum balance every month—without adding on any </w:t>
      </w:r>
      <w:r w:rsidR="00AB7DBA">
        <w:rPr>
          <w:rFonts w:ascii="Times New Roman" w:hAnsi="Times New Roman" w:cs="Times New Roman"/>
          <w:sz w:val="24"/>
          <w:szCs w:val="24"/>
        </w:rPr>
        <w:t>additional</w:t>
      </w:r>
      <w:r w:rsidR="000A289A" w:rsidRPr="008A5AC1">
        <w:rPr>
          <w:rFonts w:ascii="Times New Roman" w:hAnsi="Times New Roman" w:cs="Times New Roman"/>
          <w:sz w:val="24"/>
          <w:szCs w:val="24"/>
        </w:rPr>
        <w:t xml:space="preserve"> debt. </w:t>
      </w:r>
      <w:r w:rsidR="00AA0D71" w:rsidRPr="008A5AC1">
        <w:rPr>
          <w:rFonts w:ascii="Times New Roman" w:hAnsi="Times New Roman" w:cs="Times New Roman"/>
          <w:sz w:val="24"/>
          <w:szCs w:val="24"/>
        </w:rPr>
        <w:t xml:space="preserve">And </w:t>
      </w:r>
      <w:r w:rsidR="009245F7" w:rsidRPr="008A5AC1">
        <w:rPr>
          <w:rFonts w:ascii="Times New Roman" w:hAnsi="Times New Roman" w:cs="Times New Roman"/>
          <w:sz w:val="24"/>
          <w:szCs w:val="24"/>
        </w:rPr>
        <w:t xml:space="preserve">while </w:t>
      </w:r>
      <w:r w:rsidR="00AA0D71" w:rsidRPr="008A5AC1">
        <w:rPr>
          <w:rFonts w:ascii="Times New Roman" w:hAnsi="Times New Roman" w:cs="Times New Roman"/>
          <w:sz w:val="24"/>
          <w:szCs w:val="24"/>
        </w:rPr>
        <w:t xml:space="preserve">you may be tempted to pay off a low balance first, if the interest rate on that account is reasonable, you should make the high interest accounts a priority. </w:t>
      </w:r>
    </w:p>
    <w:p w14:paraId="6C7589A5" w14:textId="49E2DFA7" w:rsidR="005F2364" w:rsidRPr="008A5AC1" w:rsidRDefault="005F2364" w:rsidP="008A5AC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t>Step 4: Dedicate Windfalls to Debt</w:t>
      </w:r>
    </w:p>
    <w:p w14:paraId="2E3888BF" w14:textId="42024956" w:rsidR="005F2364" w:rsidRPr="008A5AC1" w:rsidRDefault="005F2364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AC1">
        <w:rPr>
          <w:rFonts w:ascii="Times New Roman" w:hAnsi="Times New Roman" w:cs="Times New Roman"/>
          <w:sz w:val="24"/>
          <w:szCs w:val="24"/>
        </w:rPr>
        <w:t xml:space="preserve">Did you receive a tax refund this year? Or maybe you’re expecting </w:t>
      </w:r>
      <w:r w:rsidR="001F147B" w:rsidRPr="008A5AC1">
        <w:rPr>
          <w:rFonts w:ascii="Times New Roman" w:hAnsi="Times New Roman" w:cs="Times New Roman"/>
          <w:sz w:val="24"/>
          <w:szCs w:val="24"/>
        </w:rPr>
        <w:t>to get a bonus at work? It’s natural to want to use some of that money</w:t>
      </w:r>
      <w:r w:rsidR="00C56D20" w:rsidRPr="008A5AC1">
        <w:rPr>
          <w:rFonts w:ascii="Times New Roman" w:hAnsi="Times New Roman" w:cs="Times New Roman"/>
          <w:sz w:val="24"/>
          <w:szCs w:val="24"/>
        </w:rPr>
        <w:t xml:space="preserve"> for fun, so set aside </w:t>
      </w:r>
      <w:r w:rsidR="003D39DA" w:rsidRPr="008A5AC1">
        <w:rPr>
          <w:rFonts w:ascii="Times New Roman" w:hAnsi="Times New Roman" w:cs="Times New Roman"/>
          <w:sz w:val="24"/>
          <w:szCs w:val="24"/>
        </w:rPr>
        <w:t xml:space="preserve">a small percentage </w:t>
      </w:r>
      <w:r w:rsidR="00C56D20" w:rsidRPr="008A5AC1">
        <w:rPr>
          <w:rFonts w:ascii="Times New Roman" w:hAnsi="Times New Roman" w:cs="Times New Roman"/>
          <w:sz w:val="24"/>
          <w:szCs w:val="24"/>
        </w:rPr>
        <w:t xml:space="preserve">to put toward a vacation or other indulgence. Use the rest to lower your outstanding balances. In fact, whenever you find yourself with extra funds, earmark some for </w:t>
      </w:r>
      <w:r w:rsidR="000C4AFD" w:rsidRPr="008A5AC1">
        <w:rPr>
          <w:rFonts w:ascii="Times New Roman" w:hAnsi="Times New Roman" w:cs="Times New Roman"/>
          <w:sz w:val="24"/>
          <w:szCs w:val="24"/>
        </w:rPr>
        <w:t xml:space="preserve">debt payments. </w:t>
      </w:r>
      <w:r w:rsidR="00E64C02" w:rsidRPr="008A5AC1">
        <w:rPr>
          <w:rFonts w:ascii="Times New Roman" w:hAnsi="Times New Roman" w:cs="Times New Roman"/>
          <w:sz w:val="24"/>
          <w:szCs w:val="24"/>
        </w:rPr>
        <w:t xml:space="preserve">Once you get in the habit, you’ll find it’s much easier to maintain smaller balances or even eliminate them completely. </w:t>
      </w:r>
    </w:p>
    <w:p w14:paraId="0B02764F" w14:textId="162D678B" w:rsidR="00E57E96" w:rsidRPr="008A5AC1" w:rsidRDefault="00E57E96" w:rsidP="008A5AC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t>Step 5: Reap the Rewards</w:t>
      </w:r>
    </w:p>
    <w:p w14:paraId="78815F2E" w14:textId="46D60FA6" w:rsidR="00E57E96" w:rsidRPr="008A5AC1" w:rsidRDefault="00E57E96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AC1">
        <w:rPr>
          <w:rFonts w:ascii="Times New Roman" w:hAnsi="Times New Roman" w:cs="Times New Roman"/>
          <w:sz w:val="24"/>
          <w:szCs w:val="24"/>
        </w:rPr>
        <w:t xml:space="preserve">When you pay off a big balance, give yourself a pat on the back and a nice reward. Think small, so you don’t undo all the good work you’ve done. Plan a weekend away at a local amusement park, for example, instead of a week in the Caribbean. </w:t>
      </w:r>
      <w:r w:rsidR="00881864" w:rsidRPr="008A5AC1">
        <w:rPr>
          <w:rFonts w:ascii="Times New Roman" w:hAnsi="Times New Roman" w:cs="Times New Roman"/>
          <w:sz w:val="24"/>
          <w:szCs w:val="24"/>
        </w:rPr>
        <w:t xml:space="preserve">But do give yourself an incentive to stick with your smart spending plan. </w:t>
      </w:r>
    </w:p>
    <w:p w14:paraId="39BA9AEC" w14:textId="692E9A1F" w:rsidR="00881864" w:rsidRPr="008A5AC1" w:rsidRDefault="00881864" w:rsidP="008A5AC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AC1">
        <w:rPr>
          <w:rFonts w:ascii="Times New Roman" w:hAnsi="Times New Roman" w:cs="Times New Roman"/>
          <w:b/>
          <w:sz w:val="24"/>
          <w:szCs w:val="24"/>
        </w:rPr>
        <w:lastRenderedPageBreak/>
        <w:t>Your Local CPA Can Help</w:t>
      </w:r>
    </w:p>
    <w:p w14:paraId="1D232AD3" w14:textId="67084C9C" w:rsidR="00881864" w:rsidRPr="008A5AC1" w:rsidRDefault="00881864" w:rsidP="008A5A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AC1">
        <w:rPr>
          <w:rFonts w:ascii="Times New Roman" w:hAnsi="Times New Roman" w:cs="Times New Roman"/>
          <w:sz w:val="24"/>
          <w:szCs w:val="24"/>
        </w:rPr>
        <w:t>Whether you’re wrestling with debt or tackling other financial issue</w:t>
      </w:r>
      <w:r w:rsidR="00C717A5">
        <w:rPr>
          <w:rFonts w:ascii="Times New Roman" w:hAnsi="Times New Roman" w:cs="Times New Roman"/>
          <w:sz w:val="24"/>
          <w:szCs w:val="24"/>
        </w:rPr>
        <w:t>s</w:t>
      </w:r>
      <w:r w:rsidRPr="008A5AC1">
        <w:rPr>
          <w:rFonts w:ascii="Times New Roman" w:hAnsi="Times New Roman" w:cs="Times New Roman"/>
          <w:sz w:val="24"/>
          <w:szCs w:val="24"/>
        </w:rPr>
        <w:t xml:space="preserve">, be sure to turn to your local CPA. He or she can offer great ideas for managing your money. </w:t>
      </w:r>
    </w:p>
    <w:sectPr w:rsidR="00881864" w:rsidRPr="008A5A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ita dennis" w:date="2015-04-01T15:31:00Z" w:initials="ad">
    <w:p w14:paraId="102D44C6" w14:textId="129BAE8B" w:rsidR="0062745D" w:rsidRDefault="0062745D">
      <w:pPr>
        <w:pStyle w:val="CommentText"/>
      </w:pPr>
      <w:r>
        <w:rPr>
          <w:rStyle w:val="CommentReference"/>
        </w:rPr>
        <w:annotationRef/>
      </w:r>
      <w:r w:rsidR="00AE2313">
        <w:t xml:space="preserve">Reference: </w:t>
      </w:r>
      <w:hyperlink r:id="rId1" w:history="1">
        <w:r w:rsidRPr="000662B7">
          <w:rPr>
            <w:rStyle w:val="Hyperlink"/>
          </w:rPr>
          <w:t>http://money.usnews.com/money/personal-finance/slideshows/10-easy-ways-to-pay-off-debt</w:t>
        </w:r>
      </w:hyperlink>
    </w:p>
    <w:p w14:paraId="2080C313" w14:textId="32195060" w:rsidR="0062745D" w:rsidRDefault="0062745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80C3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0DC01" w14:textId="77777777" w:rsidR="00FF60C3" w:rsidRDefault="00FF60C3" w:rsidP="008A5AC1">
      <w:pPr>
        <w:spacing w:after="0" w:line="240" w:lineRule="auto"/>
      </w:pPr>
      <w:r>
        <w:separator/>
      </w:r>
    </w:p>
  </w:endnote>
  <w:endnote w:type="continuationSeparator" w:id="0">
    <w:p w14:paraId="44B43749" w14:textId="77777777" w:rsidR="00FF60C3" w:rsidRDefault="00FF60C3" w:rsidP="008A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1990A" w14:textId="52ADE26E" w:rsidR="008A5AC1" w:rsidRDefault="008A5AC1">
    <w:pPr>
      <w:pStyle w:val="Footer"/>
    </w:pPr>
  </w:p>
  <w:p w14:paraId="73D478DD" w14:textId="77777777" w:rsidR="008A5AC1" w:rsidRPr="00AA7E63" w:rsidRDefault="008A5AC1" w:rsidP="008A5AC1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 xml:space="preserve">Copyright 2015 The American Institute of Certified Public Accountants. </w:t>
    </w:r>
  </w:p>
  <w:p w14:paraId="7C8C5B3B" w14:textId="5AED0A38" w:rsidR="008A5AC1" w:rsidRDefault="008A5AC1">
    <w:pPr>
      <w:pStyle w:val="Footer"/>
    </w:pPr>
  </w:p>
  <w:p w14:paraId="3809BBF4" w14:textId="77777777" w:rsidR="008A5AC1" w:rsidRDefault="008A5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A778" w14:textId="77777777" w:rsidR="00FF60C3" w:rsidRDefault="00FF60C3" w:rsidP="008A5AC1">
      <w:pPr>
        <w:spacing w:after="0" w:line="240" w:lineRule="auto"/>
      </w:pPr>
      <w:r>
        <w:separator/>
      </w:r>
    </w:p>
  </w:footnote>
  <w:footnote w:type="continuationSeparator" w:id="0">
    <w:p w14:paraId="76FF873F" w14:textId="77777777" w:rsidR="00FF60C3" w:rsidRDefault="00FF60C3" w:rsidP="008A5AC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EA"/>
    <w:rsid w:val="00021ECB"/>
    <w:rsid w:val="000249FA"/>
    <w:rsid w:val="000A289A"/>
    <w:rsid w:val="000C4AFD"/>
    <w:rsid w:val="00145815"/>
    <w:rsid w:val="001F147B"/>
    <w:rsid w:val="0025675E"/>
    <w:rsid w:val="002C24B0"/>
    <w:rsid w:val="002D142D"/>
    <w:rsid w:val="003075BC"/>
    <w:rsid w:val="003563DC"/>
    <w:rsid w:val="003A6055"/>
    <w:rsid w:val="003D39DA"/>
    <w:rsid w:val="003E1153"/>
    <w:rsid w:val="00441EF7"/>
    <w:rsid w:val="004702BE"/>
    <w:rsid w:val="004938E8"/>
    <w:rsid w:val="004A0740"/>
    <w:rsid w:val="00537968"/>
    <w:rsid w:val="00544232"/>
    <w:rsid w:val="005F2364"/>
    <w:rsid w:val="00624F7B"/>
    <w:rsid w:val="0062745D"/>
    <w:rsid w:val="00656BA0"/>
    <w:rsid w:val="00763348"/>
    <w:rsid w:val="008203FA"/>
    <w:rsid w:val="00881864"/>
    <w:rsid w:val="008A5AC1"/>
    <w:rsid w:val="008B6F5F"/>
    <w:rsid w:val="008E437C"/>
    <w:rsid w:val="0091094D"/>
    <w:rsid w:val="00915CF1"/>
    <w:rsid w:val="009245F7"/>
    <w:rsid w:val="00982F32"/>
    <w:rsid w:val="009B6D1B"/>
    <w:rsid w:val="00A46B9E"/>
    <w:rsid w:val="00A47C64"/>
    <w:rsid w:val="00A75638"/>
    <w:rsid w:val="00AA0D71"/>
    <w:rsid w:val="00AB55FC"/>
    <w:rsid w:val="00AB7DBA"/>
    <w:rsid w:val="00AE2313"/>
    <w:rsid w:val="00B1208B"/>
    <w:rsid w:val="00B62C4D"/>
    <w:rsid w:val="00C56D20"/>
    <w:rsid w:val="00C617EA"/>
    <w:rsid w:val="00C717A5"/>
    <w:rsid w:val="00CB5CD2"/>
    <w:rsid w:val="00D80384"/>
    <w:rsid w:val="00E57E96"/>
    <w:rsid w:val="00E64C02"/>
    <w:rsid w:val="00F1019A"/>
    <w:rsid w:val="00F83F4C"/>
    <w:rsid w:val="00FF5C9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2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7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4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C1"/>
  </w:style>
  <w:style w:type="paragraph" w:styleId="Footer">
    <w:name w:val="footer"/>
    <w:basedOn w:val="Normal"/>
    <w:link w:val="FooterChar"/>
    <w:uiPriority w:val="99"/>
    <w:unhideWhenUsed/>
    <w:rsid w:val="008A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7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4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C1"/>
  </w:style>
  <w:style w:type="paragraph" w:styleId="Footer">
    <w:name w:val="footer"/>
    <w:basedOn w:val="Normal"/>
    <w:link w:val="FooterChar"/>
    <w:uiPriority w:val="99"/>
    <w:unhideWhenUsed/>
    <w:rsid w:val="008A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money.usnews.com/money/personal-finance/slideshows/10-easy-ways-to-pay-off-deb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eke</cp:lastModifiedBy>
  <cp:revision>2</cp:revision>
  <dcterms:created xsi:type="dcterms:W3CDTF">2015-06-02T19:37:00Z</dcterms:created>
  <dcterms:modified xsi:type="dcterms:W3CDTF">2015-06-02T19:37:00Z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473cfda9-101c-4873-9a3a-acf66b37719b</vt:lpwstr>
  </property>
  <property fmtid="{D5CDD505-2E9C-101B-9397-08002B2CF9AE}" pid="3" name="ATKCategory">
    <vt:lpwstr>Personal</vt:lpwstr>
  </property>
</Properties>
</file>